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8C" w:rsidRPr="00B83A8C" w:rsidRDefault="00B83A8C" w:rsidP="00B8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B83A8C" w:rsidRDefault="00B83A8C" w:rsidP="00B83A8C"/>
    <w:p w:rsidR="008A766C" w:rsidRDefault="003675FA" w:rsidP="008A766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A766C">
        <w:rPr>
          <w:rFonts w:ascii="Times New Roman" w:hAnsi="Times New Roman" w:cs="Times New Roman"/>
          <w:b/>
          <w:bCs/>
          <w:sz w:val="28"/>
          <w:szCs w:val="28"/>
        </w:rPr>
        <w:t>Операторы связи должны включать "Доступный интернет" на 7 суток</w:t>
      </w:r>
      <w:bookmarkEnd w:id="0"/>
      <w:r w:rsidRPr="008A766C">
        <w:rPr>
          <w:rFonts w:ascii="Times New Roman" w:hAnsi="Times New Roman" w:cs="Times New Roman"/>
          <w:b/>
          <w:bCs/>
          <w:sz w:val="28"/>
          <w:szCs w:val="28"/>
        </w:rPr>
        <w:t xml:space="preserve"> с 1 сентября 2024 года</w:t>
      </w:r>
    </w:p>
    <w:p w:rsidR="003675FA" w:rsidRPr="008A766C" w:rsidRDefault="003675FA" w:rsidP="008A76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66C">
        <w:rPr>
          <w:rFonts w:ascii="Times New Roman" w:hAnsi="Times New Roman" w:cs="Times New Roman"/>
          <w:sz w:val="28"/>
          <w:szCs w:val="28"/>
        </w:rPr>
        <w:t xml:space="preserve">Абоненты-граждане получат бесплатный доступ к интернет-площадкам из перечня отечественных социально значимых ресурсов на 7 суток. Столько будет действовать согласие на такие услуги связи по передаче данных и </w:t>
      </w:r>
      <w:proofErr w:type="spellStart"/>
      <w:r w:rsidRPr="008A766C">
        <w:rPr>
          <w:rFonts w:ascii="Times New Roman" w:hAnsi="Times New Roman" w:cs="Times New Roman"/>
          <w:sz w:val="28"/>
          <w:szCs w:val="28"/>
        </w:rPr>
        <w:t>телематические</w:t>
      </w:r>
      <w:proofErr w:type="spellEnd"/>
      <w:r w:rsidRPr="008A76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675FA" w:rsidRPr="008A766C" w:rsidRDefault="003675FA" w:rsidP="008A76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6C">
        <w:rPr>
          <w:rFonts w:ascii="Times New Roman" w:hAnsi="Times New Roman" w:cs="Times New Roman"/>
          <w:sz w:val="28"/>
          <w:szCs w:val="28"/>
        </w:rPr>
        <w:t xml:space="preserve">Речь идет об опции "Доступный интернет". В списке сайтов для посещения при нулевом балансе - </w:t>
      </w:r>
      <w:proofErr w:type="spellStart"/>
      <w:r w:rsidRPr="008A766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A76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766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A766C">
        <w:rPr>
          <w:rFonts w:ascii="Times New Roman" w:hAnsi="Times New Roman" w:cs="Times New Roman"/>
          <w:sz w:val="28"/>
          <w:szCs w:val="28"/>
        </w:rPr>
        <w:t xml:space="preserve"> https://vk.com/.</w:t>
      </w:r>
    </w:p>
    <w:p w:rsidR="003675FA" w:rsidRPr="008A766C" w:rsidRDefault="003675FA" w:rsidP="008A76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6C">
        <w:rPr>
          <w:rFonts w:ascii="Times New Roman" w:hAnsi="Times New Roman" w:cs="Times New Roman"/>
          <w:sz w:val="28"/>
          <w:szCs w:val="28"/>
        </w:rPr>
        <w:t xml:space="preserve">Пока операторы связи обязаны предоставлять эту услугу лишь на 24 часа. Однако уже сейчас некоторые из них предлагают </w:t>
      </w:r>
      <w:proofErr w:type="spellStart"/>
      <w:r w:rsidRPr="008A766C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8A766C">
        <w:rPr>
          <w:rFonts w:ascii="Times New Roman" w:hAnsi="Times New Roman" w:cs="Times New Roman"/>
          <w:sz w:val="28"/>
          <w:szCs w:val="28"/>
        </w:rPr>
        <w:t xml:space="preserve"> доступ на 7 дней с возможностью повторного подключения.</w:t>
      </w:r>
    </w:p>
    <w:p w:rsidR="003675FA" w:rsidRPr="008A766C" w:rsidRDefault="003675FA" w:rsidP="008A76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6C">
        <w:rPr>
          <w:rFonts w:ascii="Times New Roman" w:hAnsi="Times New Roman" w:cs="Times New Roman"/>
          <w:sz w:val="28"/>
          <w:szCs w:val="28"/>
        </w:rPr>
        <w:t>Документ: Постановление Правительства РФ от 30.09.2023 N 1617</w:t>
      </w:r>
    </w:p>
    <w:p w:rsidR="003675FA" w:rsidRDefault="003675FA" w:rsidP="00B83A8C"/>
    <w:sectPr w:rsidR="0036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8C"/>
    <w:rsid w:val="000543C7"/>
    <w:rsid w:val="0024291C"/>
    <w:rsid w:val="002A6244"/>
    <w:rsid w:val="003675FA"/>
    <w:rsid w:val="003E648F"/>
    <w:rsid w:val="00636BA7"/>
    <w:rsid w:val="00641946"/>
    <w:rsid w:val="006A6FAF"/>
    <w:rsid w:val="008A766C"/>
    <w:rsid w:val="00984E98"/>
    <w:rsid w:val="009C0003"/>
    <w:rsid w:val="00A92CCA"/>
    <w:rsid w:val="00B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3995"/>
  <w15:chartTrackingRefBased/>
  <w15:docId w15:val="{7A845FF2-A32F-4484-B21B-A1BA28A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2023-12-21T12:41:00Z</dcterms:created>
  <dcterms:modified xsi:type="dcterms:W3CDTF">2023-12-21T12:41:00Z</dcterms:modified>
</cp:coreProperties>
</file>